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BD73" w14:textId="61DC3255" w:rsidR="00CF388B" w:rsidRDefault="00CF388B" w:rsidP="00883630">
      <w:pPr>
        <w:rPr>
          <w:rFonts w:ascii="Arial" w:hAnsi="Arial" w:cs="Arial"/>
          <w:b/>
          <w:bCs/>
          <w:sz w:val="32"/>
          <w:szCs w:val="32"/>
        </w:rPr>
      </w:pPr>
      <w:r w:rsidRPr="00470DB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783C8CF" wp14:editId="60B73AE2">
            <wp:simplePos x="0" y="0"/>
            <wp:positionH relativeFrom="margin">
              <wp:posOffset>5180260</wp:posOffset>
            </wp:positionH>
            <wp:positionV relativeFrom="paragraph">
              <wp:posOffset>0</wp:posOffset>
            </wp:positionV>
            <wp:extent cx="1310640" cy="914950"/>
            <wp:effectExtent l="0" t="0" r="3810" b="0"/>
            <wp:wrapTight wrapText="bothSides">
              <wp:wrapPolygon edited="0">
                <wp:start x="0" y="0"/>
                <wp:lineTo x="0" y="21150"/>
                <wp:lineTo x="21349" y="21150"/>
                <wp:lineTo x="21349" y="0"/>
                <wp:lineTo x="0" y="0"/>
              </wp:wrapPolygon>
            </wp:wrapTight>
            <wp:docPr id="138792666" name="Picture 1" descr="A cross and fish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36619" name="Picture 1" descr="A cross and fish symbo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16763" w14:textId="388B6189" w:rsidR="00883630" w:rsidRPr="00470DB1" w:rsidRDefault="001D2E76" w:rsidP="00883630">
      <w:pPr>
        <w:rPr>
          <w:rFonts w:ascii="Arial" w:hAnsi="Arial" w:cs="Arial"/>
          <w:b/>
          <w:bCs/>
          <w:sz w:val="32"/>
          <w:szCs w:val="32"/>
        </w:rPr>
      </w:pPr>
      <w:r w:rsidRPr="00470DB1">
        <w:rPr>
          <w:rFonts w:ascii="Arial" w:hAnsi="Arial" w:cs="Arial"/>
          <w:b/>
          <w:bCs/>
          <w:sz w:val="32"/>
          <w:szCs w:val="32"/>
        </w:rPr>
        <w:t>T</w:t>
      </w:r>
      <w:r w:rsidR="00A72714">
        <w:rPr>
          <w:rFonts w:ascii="Arial" w:hAnsi="Arial" w:cs="Arial"/>
          <w:b/>
          <w:bCs/>
          <w:sz w:val="32"/>
          <w:szCs w:val="32"/>
        </w:rPr>
        <w:t>I</w:t>
      </w:r>
      <w:r w:rsidR="00A72714" w:rsidRPr="00470DB1">
        <w:rPr>
          <w:rFonts w:ascii="Arial" w:hAnsi="Arial" w:cs="Arial"/>
          <w:b/>
          <w:bCs/>
          <w:sz w:val="32"/>
          <w:szCs w:val="32"/>
        </w:rPr>
        <w:t>NY GRANT APPLICATION FORM</w:t>
      </w:r>
    </w:p>
    <w:p w14:paraId="42FA5BA4" w14:textId="77777777" w:rsidR="00470DB1" w:rsidRPr="000D311E" w:rsidRDefault="00470DB1" w:rsidP="00883630">
      <w:pPr>
        <w:rPr>
          <w:rFonts w:ascii="Arial" w:hAnsi="Arial" w:cs="Arial"/>
          <w:sz w:val="28"/>
          <w:szCs w:val="28"/>
        </w:rPr>
      </w:pPr>
    </w:p>
    <w:p w14:paraId="30108990" w14:textId="6B3322B4" w:rsidR="005C2510" w:rsidRDefault="00FB2BD3" w:rsidP="00883630">
      <w:pPr>
        <w:rPr>
          <w:rFonts w:ascii="Arial" w:hAnsi="Arial" w:cs="Arial"/>
          <w:sz w:val="24"/>
          <w:szCs w:val="24"/>
        </w:rPr>
      </w:pPr>
      <w:r w:rsidRPr="00FB2BD3">
        <w:rPr>
          <w:rFonts w:ascii="Arial" w:hAnsi="Arial" w:cs="Arial"/>
          <w:sz w:val="24"/>
          <w:szCs w:val="24"/>
        </w:rPr>
        <w:t xml:space="preserve">Tiny </w:t>
      </w:r>
      <w:r w:rsidR="00F90F66">
        <w:rPr>
          <w:rFonts w:ascii="Arial" w:hAnsi="Arial" w:cs="Arial"/>
          <w:sz w:val="24"/>
          <w:szCs w:val="24"/>
        </w:rPr>
        <w:t>G</w:t>
      </w:r>
      <w:r w:rsidRPr="00FB2BD3">
        <w:rPr>
          <w:rFonts w:ascii="Arial" w:hAnsi="Arial" w:cs="Arial"/>
          <w:sz w:val="24"/>
          <w:szCs w:val="24"/>
        </w:rPr>
        <w:t>rants were introduced in 2021 to provide a simple application process for small grants up to £1000 to support missional activities across the Synod</w:t>
      </w:r>
      <w:r w:rsidRPr="00F90F66">
        <w:rPr>
          <w:rFonts w:ascii="Arial" w:hAnsi="Arial" w:cs="Arial"/>
          <w:sz w:val="24"/>
          <w:szCs w:val="24"/>
        </w:rPr>
        <w:t xml:space="preserve">. </w:t>
      </w:r>
      <w:r w:rsidR="00E24E2F" w:rsidRPr="00F90F66">
        <w:rPr>
          <w:rFonts w:ascii="Arial" w:hAnsi="Arial" w:cs="Arial"/>
          <w:sz w:val="24"/>
          <w:szCs w:val="24"/>
        </w:rPr>
        <w:t xml:space="preserve">As the Synod Executive wants to ensure that resources are shared fairly across the Synod, </w:t>
      </w:r>
      <w:r w:rsidR="00E24E2F" w:rsidRPr="001360B8">
        <w:rPr>
          <w:rFonts w:ascii="Arial" w:hAnsi="Arial" w:cs="Arial"/>
          <w:sz w:val="24"/>
          <w:szCs w:val="24"/>
        </w:rPr>
        <w:t>m</w:t>
      </w:r>
      <w:r w:rsidRPr="001360B8">
        <w:rPr>
          <w:rFonts w:ascii="Arial" w:hAnsi="Arial" w:cs="Arial"/>
          <w:sz w:val="24"/>
          <w:szCs w:val="24"/>
        </w:rPr>
        <w:t>ultiple</w:t>
      </w:r>
      <w:r w:rsidRPr="00FB2BD3">
        <w:rPr>
          <w:rFonts w:ascii="Arial" w:hAnsi="Arial" w:cs="Arial"/>
          <w:sz w:val="24"/>
          <w:szCs w:val="24"/>
        </w:rPr>
        <w:t xml:space="preserve"> Tiny Grants applications will not be </w:t>
      </w:r>
      <w:r w:rsidR="001360B8" w:rsidRPr="00F90F66">
        <w:rPr>
          <w:rFonts w:ascii="Arial" w:hAnsi="Arial" w:cs="Arial"/>
          <w:sz w:val="24"/>
          <w:szCs w:val="24"/>
        </w:rPr>
        <w:t>considered</w:t>
      </w:r>
      <w:r w:rsidRPr="00FB2BD3">
        <w:rPr>
          <w:rFonts w:ascii="Arial" w:hAnsi="Arial" w:cs="Arial"/>
          <w:sz w:val="24"/>
          <w:szCs w:val="24"/>
        </w:rPr>
        <w:t xml:space="preserve"> for the same missional activity; other funding streams may be available/more appropriate.</w:t>
      </w:r>
    </w:p>
    <w:p w14:paraId="5C27F14C" w14:textId="4FAF5650" w:rsidR="00883630" w:rsidRPr="008A6B2A" w:rsidRDefault="00883630" w:rsidP="00883630">
      <w:pPr>
        <w:rPr>
          <w:rFonts w:ascii="Arial" w:hAnsi="Arial" w:cs="Arial"/>
          <w:b/>
          <w:bCs/>
          <w:sz w:val="24"/>
          <w:szCs w:val="24"/>
        </w:rPr>
      </w:pPr>
      <w:r w:rsidRPr="008A6B2A">
        <w:rPr>
          <w:rFonts w:ascii="Arial" w:hAnsi="Arial" w:cs="Arial"/>
          <w:b/>
          <w:bCs/>
          <w:sz w:val="24"/>
          <w:szCs w:val="24"/>
        </w:rPr>
        <w:t>Basic</w:t>
      </w:r>
      <w:r w:rsidR="004B5486">
        <w:rPr>
          <w:rFonts w:ascii="Arial" w:hAnsi="Arial" w:cs="Arial"/>
          <w:b/>
          <w:bCs/>
          <w:sz w:val="24"/>
          <w:szCs w:val="24"/>
        </w:rPr>
        <w:t xml:space="preserve"> Contact</w:t>
      </w:r>
      <w:r w:rsidRPr="008A6B2A">
        <w:rPr>
          <w:rFonts w:ascii="Arial" w:hAnsi="Arial" w:cs="Arial"/>
          <w:b/>
          <w:bCs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883630" w:rsidRPr="008A6B2A" w14:paraId="394D1C27" w14:textId="77777777" w:rsidTr="00E83389">
        <w:trPr>
          <w:trHeight w:val="504"/>
        </w:trPr>
        <w:tc>
          <w:tcPr>
            <w:tcW w:w="4815" w:type="dxa"/>
          </w:tcPr>
          <w:p w14:paraId="421C5B1D" w14:textId="2A8CABB6" w:rsidR="00883630" w:rsidRPr="008A6B2A" w:rsidRDefault="008836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41" w:type="dxa"/>
          </w:tcPr>
          <w:p w14:paraId="54E03B3B" w14:textId="50739999" w:rsidR="00883630" w:rsidRPr="008A6B2A" w:rsidRDefault="00883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30" w:rsidRPr="008A6B2A" w14:paraId="064A9482" w14:textId="77777777" w:rsidTr="00E83389">
        <w:trPr>
          <w:trHeight w:val="504"/>
        </w:trPr>
        <w:tc>
          <w:tcPr>
            <w:tcW w:w="4815" w:type="dxa"/>
          </w:tcPr>
          <w:p w14:paraId="5E2AD9FE" w14:textId="53EAE20A" w:rsidR="00883630" w:rsidRPr="008A6B2A" w:rsidRDefault="008836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t>Church</w:t>
            </w:r>
          </w:p>
        </w:tc>
        <w:tc>
          <w:tcPr>
            <w:tcW w:w="5641" w:type="dxa"/>
          </w:tcPr>
          <w:p w14:paraId="2CF9CD6D" w14:textId="7DD86BEE" w:rsidR="00883630" w:rsidRPr="008A6B2A" w:rsidRDefault="00883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30" w:rsidRPr="008A6B2A" w14:paraId="46E96DE9" w14:textId="77777777" w:rsidTr="00E83389">
        <w:trPr>
          <w:trHeight w:val="1312"/>
        </w:trPr>
        <w:tc>
          <w:tcPr>
            <w:tcW w:w="4815" w:type="dxa"/>
          </w:tcPr>
          <w:p w14:paraId="0603D1DE" w14:textId="0333A032" w:rsidR="00883630" w:rsidRPr="008A6B2A" w:rsidRDefault="00E833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83630" w:rsidRPr="008A6B2A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641" w:type="dxa"/>
          </w:tcPr>
          <w:p w14:paraId="5B96E559" w14:textId="72B17222" w:rsidR="00883630" w:rsidRPr="008A6B2A" w:rsidRDefault="00883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30" w:rsidRPr="008A6B2A" w14:paraId="6948213F" w14:textId="77777777" w:rsidTr="00E83389">
        <w:trPr>
          <w:trHeight w:val="566"/>
        </w:trPr>
        <w:tc>
          <w:tcPr>
            <w:tcW w:w="4815" w:type="dxa"/>
          </w:tcPr>
          <w:p w14:paraId="32710793" w14:textId="13A8A1CC" w:rsidR="00883630" w:rsidRPr="008A6B2A" w:rsidRDefault="00E833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83630" w:rsidRPr="008A6B2A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5641" w:type="dxa"/>
          </w:tcPr>
          <w:p w14:paraId="353C66FF" w14:textId="1C74791E" w:rsidR="00883630" w:rsidRPr="008A6B2A" w:rsidRDefault="00883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30" w:rsidRPr="008A6B2A" w14:paraId="34D0F60C" w14:textId="77777777" w:rsidTr="00E83389">
        <w:trPr>
          <w:trHeight w:val="566"/>
        </w:trPr>
        <w:tc>
          <w:tcPr>
            <w:tcW w:w="4815" w:type="dxa"/>
          </w:tcPr>
          <w:p w14:paraId="34739F35" w14:textId="15DE8EBD" w:rsidR="00883630" w:rsidRPr="008A6B2A" w:rsidRDefault="00E83389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83630" w:rsidRPr="008A6B2A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6B2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A6B2A">
              <w:rPr>
                <w:rFonts w:ascii="Arial" w:hAnsi="Arial" w:cs="Arial"/>
                <w:sz w:val="24"/>
                <w:szCs w:val="24"/>
              </w:rPr>
              <w:t>(email is the preferred method of communication)</w:t>
            </w:r>
          </w:p>
        </w:tc>
        <w:tc>
          <w:tcPr>
            <w:tcW w:w="5641" w:type="dxa"/>
          </w:tcPr>
          <w:p w14:paraId="52AF9416" w14:textId="3B5723A1" w:rsidR="00883630" w:rsidRPr="008A6B2A" w:rsidRDefault="00883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E59EA9" w14:textId="77777777" w:rsidR="004B3FCA" w:rsidRDefault="004505C6" w:rsidP="00470DB1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 of Missional Activity</w:t>
      </w:r>
    </w:p>
    <w:p w14:paraId="4B404015" w14:textId="0A7A7742" w:rsidR="00C57894" w:rsidRDefault="00A9500B" w:rsidP="004B3FCA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Mission, evangelism or outreach</w:t>
      </w:r>
      <w:r w:rsidR="00470DB1">
        <w:rPr>
          <w:rFonts w:ascii="Arial" w:hAnsi="Arial" w:cs="Arial"/>
          <w:sz w:val="24"/>
          <w:szCs w:val="24"/>
        </w:rPr>
        <w:tab/>
      </w:r>
      <w:r w:rsidR="00470DB1">
        <w:rPr>
          <w:rFonts w:ascii="Arial" w:hAnsi="Arial" w:cs="Arial"/>
          <w:sz w:val="24"/>
          <w:szCs w:val="24"/>
        </w:rPr>
        <w:tab/>
      </w:r>
      <w:r w:rsidR="00470DB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4602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23" w:rsidRPr="008A6B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6323" w:rsidRPr="008A6B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Community Initiative(s) to meet local need(s)</w:t>
      </w:r>
      <w:r w:rsidR="00056323" w:rsidRPr="008A6B2A">
        <w:rPr>
          <w:rFonts w:ascii="Arial" w:hAnsi="Arial" w:cs="Arial"/>
          <w:sz w:val="24"/>
          <w:szCs w:val="24"/>
        </w:rPr>
        <w:t xml:space="preserve"> </w:t>
      </w:r>
      <w:r w:rsidR="00470DB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9811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23" w:rsidRPr="008A6B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7894">
        <w:rPr>
          <w:rFonts w:ascii="Arial" w:hAnsi="Arial" w:cs="Arial"/>
          <w:sz w:val="24"/>
          <w:szCs w:val="24"/>
        </w:rPr>
        <w:br/>
        <w:t>Justice, peace and the integrity of creation</w:t>
      </w:r>
      <w:r w:rsidR="00470DB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556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894" w:rsidRPr="008A6B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5CD0AD" w14:textId="186D4467" w:rsidR="00AA7E37" w:rsidRPr="00AA7E37" w:rsidRDefault="004D02BF" w:rsidP="00470DB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Details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Please describe your project</w:t>
      </w:r>
      <w:r w:rsidR="009A113C">
        <w:rPr>
          <w:rFonts w:ascii="Arial" w:hAnsi="Arial" w:cs="Arial"/>
          <w:sz w:val="24"/>
          <w:szCs w:val="24"/>
        </w:rPr>
        <w:t>. (See Tiny Grant</w:t>
      </w:r>
      <w:r w:rsidR="00F90F66">
        <w:rPr>
          <w:rFonts w:ascii="Arial" w:hAnsi="Arial" w:cs="Arial"/>
          <w:sz w:val="24"/>
          <w:szCs w:val="24"/>
        </w:rPr>
        <w:t>s</w:t>
      </w:r>
      <w:r w:rsidR="009A113C">
        <w:rPr>
          <w:rFonts w:ascii="Arial" w:hAnsi="Arial" w:cs="Arial"/>
          <w:sz w:val="24"/>
          <w:szCs w:val="24"/>
        </w:rPr>
        <w:t xml:space="preserve"> </w:t>
      </w:r>
      <w:r w:rsidR="00F90F66">
        <w:rPr>
          <w:rFonts w:ascii="Arial" w:hAnsi="Arial" w:cs="Arial"/>
          <w:sz w:val="24"/>
          <w:szCs w:val="24"/>
        </w:rPr>
        <w:t>Policy</w:t>
      </w:r>
      <w:r w:rsidR="009A113C">
        <w:rPr>
          <w:rFonts w:ascii="Arial" w:hAnsi="Arial" w:cs="Arial"/>
          <w:sz w:val="24"/>
          <w:szCs w:val="24"/>
        </w:rPr>
        <w:t xml:space="preserve"> </w:t>
      </w:r>
      <w:r w:rsidR="00F90F66">
        <w:rPr>
          <w:rFonts w:ascii="Arial" w:hAnsi="Arial" w:cs="Arial"/>
          <w:sz w:val="24"/>
          <w:szCs w:val="24"/>
        </w:rPr>
        <w:t xml:space="preserve">- </w:t>
      </w:r>
      <w:r w:rsidR="004D7D6E" w:rsidRPr="00F90F66">
        <w:rPr>
          <w:rFonts w:ascii="Arial" w:hAnsi="Arial" w:cs="Arial"/>
          <w:sz w:val="24"/>
          <w:szCs w:val="24"/>
        </w:rPr>
        <w:t>Process section</w:t>
      </w:r>
      <w:r w:rsidR="009A113C">
        <w:rPr>
          <w:rFonts w:ascii="Arial" w:hAnsi="Arial" w:cs="Arial"/>
          <w:sz w:val="24"/>
          <w:szCs w:val="24"/>
        </w:rPr>
        <w:t xml:space="preserve"> for information on what to include in this section) Please </w:t>
      </w:r>
      <w:r w:rsidR="00A82A6A">
        <w:rPr>
          <w:rFonts w:ascii="Arial" w:hAnsi="Arial" w:cs="Arial"/>
          <w:sz w:val="24"/>
          <w:szCs w:val="24"/>
        </w:rPr>
        <w:t>continue</w:t>
      </w:r>
      <w:r w:rsidR="009A113C">
        <w:rPr>
          <w:rFonts w:ascii="Arial" w:hAnsi="Arial" w:cs="Arial"/>
          <w:sz w:val="24"/>
          <w:szCs w:val="24"/>
        </w:rPr>
        <w:t xml:space="preserve"> </w:t>
      </w:r>
      <w:r w:rsidR="00A82A6A">
        <w:rPr>
          <w:rFonts w:ascii="Arial" w:hAnsi="Arial" w:cs="Arial"/>
          <w:sz w:val="24"/>
          <w:szCs w:val="24"/>
        </w:rPr>
        <w:t xml:space="preserve">on </w:t>
      </w:r>
      <w:r w:rsidR="009A113C">
        <w:rPr>
          <w:rFonts w:ascii="Arial" w:hAnsi="Arial" w:cs="Arial"/>
          <w:sz w:val="24"/>
          <w:szCs w:val="24"/>
        </w:rPr>
        <w:t>a separate sheet if necessary</w:t>
      </w:r>
      <w:r w:rsidR="0024766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02BF" w14:paraId="085D9A13" w14:textId="77777777" w:rsidTr="00E9651A">
        <w:tc>
          <w:tcPr>
            <w:tcW w:w="10456" w:type="dxa"/>
          </w:tcPr>
          <w:p w14:paraId="19E0FB7C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C8A1A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B0147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CE7F7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BF382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9709B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5B5C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08603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A0CBC" w14:textId="77777777" w:rsidR="004B5486" w:rsidRDefault="004B548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EB6DC" w14:textId="77777777" w:rsidR="004B5486" w:rsidRDefault="004B548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9CCE7" w14:textId="77777777" w:rsidR="004B5486" w:rsidRDefault="004B548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EFA48" w14:textId="77777777" w:rsidR="004B5486" w:rsidRDefault="004B548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9851C" w14:textId="77777777" w:rsidR="00470DB1" w:rsidRDefault="00470DB1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4A38D" w14:textId="77777777" w:rsidR="004B5486" w:rsidRDefault="004B548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1D4DC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FBAC9" w14:textId="77777777" w:rsidR="004D02BF" w:rsidRDefault="004D02BF" w:rsidP="00E96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91641" w14:textId="52B4E666" w:rsidR="00247666" w:rsidRPr="00AA7E37" w:rsidRDefault="00E03A57" w:rsidP="00470DB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Grant Criteria</w:t>
      </w:r>
      <w:r w:rsidR="00230AD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E24B3" w:rsidRPr="000E24B3">
        <w:rPr>
          <w:rFonts w:ascii="Arial" w:hAnsi="Arial" w:cs="Arial"/>
          <w:sz w:val="24"/>
          <w:szCs w:val="24"/>
        </w:rPr>
        <w:t>(</w:t>
      </w:r>
      <w:r w:rsidR="00230AD4" w:rsidRPr="000E24B3">
        <w:rPr>
          <w:rFonts w:ascii="Arial" w:hAnsi="Arial" w:cs="Arial"/>
          <w:sz w:val="24"/>
          <w:szCs w:val="24"/>
        </w:rPr>
        <w:t>please see Tiny Grant Guidelines for further information</w:t>
      </w:r>
      <w:r w:rsidR="000E24B3" w:rsidRPr="000E24B3">
        <w:rPr>
          <w:rFonts w:ascii="Arial" w:hAnsi="Arial" w:cs="Arial"/>
          <w:sz w:val="24"/>
          <w:szCs w:val="24"/>
        </w:rPr>
        <w:t>)</w:t>
      </w:r>
      <w:r w:rsidR="00230AD4">
        <w:rPr>
          <w:rFonts w:ascii="Arial" w:hAnsi="Arial" w:cs="Arial"/>
          <w:b/>
          <w:bCs/>
          <w:sz w:val="24"/>
          <w:szCs w:val="24"/>
        </w:rPr>
        <w:br/>
      </w:r>
      <w:r w:rsidR="00247666">
        <w:rPr>
          <w:rFonts w:ascii="Arial" w:hAnsi="Arial" w:cs="Arial"/>
          <w:b/>
          <w:bCs/>
          <w:sz w:val="24"/>
          <w:szCs w:val="24"/>
        </w:rPr>
        <w:br/>
      </w:r>
      <w:r w:rsidR="00E24E2F">
        <w:rPr>
          <w:rFonts w:ascii="Arial" w:hAnsi="Arial" w:cs="Arial"/>
          <w:sz w:val="24"/>
          <w:szCs w:val="24"/>
        </w:rPr>
        <w:t>How does this project develop discipleship?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7666" w14:paraId="53E3CBFD" w14:textId="77777777" w:rsidTr="00E9651A">
        <w:tc>
          <w:tcPr>
            <w:tcW w:w="10456" w:type="dxa"/>
          </w:tcPr>
          <w:p w14:paraId="2BC75CCF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03696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AEA9D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765E0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BF7E0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DC917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846A2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A6F12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3E48C" w14:textId="77777777" w:rsidR="00247666" w:rsidRDefault="00247666" w:rsidP="00E96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F4D12" w14:textId="551ADBF2" w:rsidR="00230AD4" w:rsidRPr="00AA7E37" w:rsidRDefault="001C5818" w:rsidP="00470DB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this application promote collaborative working?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AD4" w14:paraId="0BB8160C" w14:textId="77777777" w:rsidTr="00E9651A">
        <w:tc>
          <w:tcPr>
            <w:tcW w:w="10456" w:type="dxa"/>
          </w:tcPr>
          <w:p w14:paraId="722C8CF1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7FED9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8AA11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122D9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29C0C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96190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085B0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8E82B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F65FB" w14:textId="77777777" w:rsidR="00230AD4" w:rsidRDefault="00230AD4" w:rsidP="00E96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0A869" w14:textId="7A2FF777" w:rsidR="001C5818" w:rsidRPr="00AA7E37" w:rsidRDefault="00E24E2F" w:rsidP="00470DB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this application embrace the Synod’s </w:t>
      </w:r>
      <w:r w:rsidRPr="00E24E2F">
        <w:rPr>
          <w:rFonts w:ascii="Arial" w:hAnsi="Arial" w:cs="Arial"/>
          <w:sz w:val="24"/>
          <w:szCs w:val="24"/>
        </w:rPr>
        <w:t xml:space="preserve">Environmental </w:t>
      </w:r>
      <w:r>
        <w:rPr>
          <w:rFonts w:ascii="Arial" w:hAnsi="Arial" w:cs="Arial"/>
          <w:sz w:val="24"/>
          <w:szCs w:val="24"/>
        </w:rPr>
        <w:t>policy?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5818" w14:paraId="443AB9AC" w14:textId="77777777" w:rsidTr="00E9651A">
        <w:tc>
          <w:tcPr>
            <w:tcW w:w="10456" w:type="dxa"/>
          </w:tcPr>
          <w:p w14:paraId="1C09681D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BDB35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53C5A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8EFBC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1CB20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A5D92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486CC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65759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1AEC6" w14:textId="77777777" w:rsidR="001C5818" w:rsidRDefault="001C5818" w:rsidP="00E96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439B6" w14:textId="228BBFA5" w:rsidR="004D7D6E" w:rsidRPr="00AA7E37" w:rsidRDefault="004D7D6E" w:rsidP="00470DB1">
      <w:pPr>
        <w:spacing w:before="240"/>
        <w:rPr>
          <w:rFonts w:ascii="Arial" w:hAnsi="Arial" w:cs="Arial"/>
          <w:sz w:val="24"/>
          <w:szCs w:val="24"/>
        </w:rPr>
      </w:pPr>
      <w:r w:rsidRPr="00F90F66">
        <w:rPr>
          <w:rFonts w:ascii="Arial" w:hAnsi="Arial" w:cs="Arial"/>
          <w:sz w:val="24"/>
          <w:szCs w:val="24"/>
        </w:rPr>
        <w:t>How does this application feed into the vision the church has for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D6E" w14:paraId="0495CBA5" w14:textId="77777777" w:rsidTr="0019559D">
        <w:tc>
          <w:tcPr>
            <w:tcW w:w="10456" w:type="dxa"/>
          </w:tcPr>
          <w:p w14:paraId="0EC6DB1B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04211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38D46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F7D17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FC109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48E9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BE750" w14:textId="77777777" w:rsidR="004D7D6E" w:rsidRDefault="004D7D6E" w:rsidP="00195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A66EA" w14:textId="42916F64" w:rsidR="0053054A" w:rsidRPr="008A6B2A" w:rsidRDefault="00A17167" w:rsidP="004D7D6E">
      <w:pPr>
        <w:spacing w:before="240"/>
        <w:rPr>
          <w:rFonts w:ascii="Arial" w:hAnsi="Arial" w:cs="Arial"/>
          <w:sz w:val="24"/>
          <w:szCs w:val="24"/>
        </w:rPr>
      </w:pPr>
      <w:r w:rsidRPr="008A6B2A">
        <w:rPr>
          <w:rFonts w:ascii="Arial" w:hAnsi="Arial" w:cs="Arial"/>
          <w:sz w:val="24"/>
          <w:szCs w:val="24"/>
        </w:rPr>
        <w:t xml:space="preserve">When do you expect </w:t>
      </w:r>
      <w:r w:rsidR="001C5818">
        <w:rPr>
          <w:rFonts w:ascii="Arial" w:hAnsi="Arial" w:cs="Arial"/>
          <w:sz w:val="24"/>
          <w:szCs w:val="24"/>
        </w:rPr>
        <w:t>this project</w:t>
      </w:r>
      <w:r w:rsidRPr="008A6B2A">
        <w:rPr>
          <w:rFonts w:ascii="Arial" w:hAnsi="Arial" w:cs="Arial"/>
          <w:sz w:val="24"/>
          <w:szCs w:val="24"/>
        </w:rPr>
        <w:t xml:space="preserve"> to take place? (Please give dates </w:t>
      </w:r>
      <w:r w:rsidR="00BE5E38" w:rsidRPr="00BE5E38">
        <w:rPr>
          <w:rFonts w:ascii="Arial" w:hAnsi="Arial" w:cs="Arial"/>
          <w:sz w:val="24"/>
          <w:szCs w:val="24"/>
        </w:rPr>
        <w:t>where</w:t>
      </w:r>
      <w:r w:rsidR="00487E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6B2A">
        <w:rPr>
          <w:rFonts w:ascii="Arial" w:hAnsi="Arial" w:cs="Arial"/>
          <w:sz w:val="24"/>
          <w:szCs w:val="24"/>
        </w:rPr>
        <w:t>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F4B" w:rsidRPr="008A6B2A" w14:paraId="5B3A3545" w14:textId="77777777" w:rsidTr="00747F4B">
        <w:trPr>
          <w:trHeight w:val="448"/>
        </w:trPr>
        <w:tc>
          <w:tcPr>
            <w:tcW w:w="10456" w:type="dxa"/>
          </w:tcPr>
          <w:p w14:paraId="3E03016A" w14:textId="77777777" w:rsidR="00420289" w:rsidRDefault="00747F4B" w:rsidP="004D7D6E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15AAF9B4" w14:textId="5EC7E0AA" w:rsidR="00470DB1" w:rsidRPr="008A6B2A" w:rsidRDefault="00470DB1" w:rsidP="004D7D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8EF22" w14:textId="497552EB" w:rsidR="00A17167" w:rsidRPr="008A6B2A" w:rsidRDefault="00A17167">
      <w:pPr>
        <w:rPr>
          <w:rFonts w:ascii="Arial" w:hAnsi="Arial" w:cs="Arial"/>
          <w:sz w:val="24"/>
          <w:szCs w:val="24"/>
        </w:rPr>
      </w:pPr>
      <w:r w:rsidRPr="008A6B2A">
        <w:rPr>
          <w:rFonts w:ascii="Arial" w:hAnsi="Arial" w:cs="Arial"/>
          <w:b/>
          <w:bCs/>
          <w:sz w:val="24"/>
          <w:szCs w:val="24"/>
        </w:rPr>
        <w:lastRenderedPageBreak/>
        <w:t>Financial Details</w:t>
      </w:r>
      <w:r w:rsidR="00325066" w:rsidRPr="008A6B2A">
        <w:rPr>
          <w:rFonts w:ascii="Arial" w:hAnsi="Arial" w:cs="Arial"/>
          <w:b/>
          <w:bCs/>
          <w:sz w:val="24"/>
          <w:szCs w:val="24"/>
        </w:rPr>
        <w:t xml:space="preserve"> </w:t>
      </w:r>
      <w:r w:rsidR="00325066" w:rsidRPr="008A6B2A">
        <w:rPr>
          <w:rFonts w:ascii="Arial" w:hAnsi="Arial" w:cs="Arial"/>
          <w:sz w:val="24"/>
          <w:szCs w:val="24"/>
        </w:rPr>
        <w:t>(This information can be provided on a separate sheet if required).</w:t>
      </w:r>
      <w:r w:rsidR="00325066" w:rsidRPr="008A6B2A">
        <w:rPr>
          <w:rFonts w:ascii="Arial" w:hAnsi="Arial" w:cs="Arial"/>
          <w:sz w:val="24"/>
          <w:szCs w:val="24"/>
        </w:rPr>
        <w:br/>
      </w:r>
      <w:r w:rsidRPr="008A6B2A">
        <w:rPr>
          <w:rFonts w:ascii="Arial" w:hAnsi="Arial" w:cs="Arial"/>
          <w:sz w:val="24"/>
          <w:szCs w:val="24"/>
        </w:rPr>
        <w:t xml:space="preserve">Please detail the anticipated costs associated with the proposed </w:t>
      </w:r>
      <w:r w:rsidR="00420289">
        <w:rPr>
          <w:rFonts w:ascii="Arial" w:hAnsi="Arial" w:cs="Arial"/>
          <w:sz w:val="24"/>
          <w:szCs w:val="24"/>
        </w:rPr>
        <w:t>project</w:t>
      </w:r>
      <w:r w:rsidR="00470DB1">
        <w:rPr>
          <w:rFonts w:ascii="Arial" w:hAnsi="Arial" w:cs="Arial"/>
          <w:sz w:val="24"/>
          <w:szCs w:val="24"/>
        </w:rPr>
        <w:t xml:space="preserve">, </w:t>
      </w:r>
      <w:r w:rsidR="00470DB1" w:rsidRPr="00F90F66">
        <w:rPr>
          <w:rFonts w:ascii="Arial" w:hAnsi="Arial" w:cs="Arial"/>
          <w:sz w:val="24"/>
          <w:szCs w:val="24"/>
        </w:rPr>
        <w:t>providing estimates/quotations as required</w:t>
      </w:r>
      <w:r w:rsidRPr="00F90F66">
        <w:rPr>
          <w:rFonts w:ascii="Arial" w:hAnsi="Arial" w:cs="Arial"/>
          <w:sz w:val="24"/>
          <w:szCs w:val="24"/>
        </w:rPr>
        <w:t>.</w:t>
      </w:r>
      <w:r w:rsidRPr="008A6B2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0AC0" w:rsidRPr="008A6B2A" w14:paraId="4C824E90" w14:textId="77777777" w:rsidTr="00490AC0">
        <w:trPr>
          <w:trHeight w:val="2502"/>
        </w:trPr>
        <w:tc>
          <w:tcPr>
            <w:tcW w:w="10456" w:type="dxa"/>
          </w:tcPr>
          <w:p w14:paraId="2E601714" w14:textId="77777777" w:rsidR="00490AC0" w:rsidRDefault="00490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FBB46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D61DB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09196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99ED3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1FC0D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EABA4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FDED6" w14:textId="77777777" w:rsidR="000E3953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476E6" w14:textId="6B1E1C24" w:rsidR="000E3953" w:rsidRPr="008A6B2A" w:rsidRDefault="000E3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6D9FC" w14:textId="77777777" w:rsidR="00325066" w:rsidRDefault="00325066" w:rsidP="00470DB1">
      <w:pPr>
        <w:spacing w:after="0"/>
        <w:rPr>
          <w:rFonts w:ascii="Arial" w:hAnsi="Arial" w:cs="Arial"/>
          <w:sz w:val="24"/>
          <w:szCs w:val="24"/>
        </w:rPr>
      </w:pPr>
    </w:p>
    <w:p w14:paraId="371210C4" w14:textId="77777777" w:rsidR="007E067E" w:rsidRPr="007E067E" w:rsidRDefault="007E067E" w:rsidP="007E067E">
      <w:pPr>
        <w:rPr>
          <w:rFonts w:ascii="Arial" w:hAnsi="Arial" w:cs="Arial"/>
          <w:sz w:val="24"/>
          <w:szCs w:val="24"/>
        </w:rPr>
      </w:pPr>
      <w:r w:rsidRPr="00F90F66">
        <w:rPr>
          <w:rFonts w:ascii="Arial" w:hAnsi="Arial" w:cs="Arial"/>
          <w:sz w:val="24"/>
          <w:szCs w:val="24"/>
        </w:rPr>
        <w:t>Have you applied for a Tiny Grant in the last 3 years? If so, please give dates and amounts awarded.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11A0" w:rsidRPr="008A6B2A" w14:paraId="4DD3E371" w14:textId="77777777" w:rsidTr="008E574F">
        <w:trPr>
          <w:trHeight w:val="527"/>
        </w:trPr>
        <w:tc>
          <w:tcPr>
            <w:tcW w:w="10456" w:type="dxa"/>
          </w:tcPr>
          <w:p w14:paraId="6BC05D9B" w14:textId="5E7BC7CF" w:rsidR="007E11A0" w:rsidRPr="008A6B2A" w:rsidRDefault="008E574F" w:rsidP="00E96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0C17DAEC" w14:textId="77777777" w:rsidR="008E574F" w:rsidRPr="008A6B2A" w:rsidRDefault="008E574F" w:rsidP="00470DB1">
      <w:pPr>
        <w:spacing w:after="0"/>
        <w:rPr>
          <w:rFonts w:ascii="Arial" w:hAnsi="Arial" w:cs="Arial"/>
          <w:sz w:val="24"/>
          <w:szCs w:val="24"/>
        </w:rPr>
      </w:pPr>
    </w:p>
    <w:p w14:paraId="41C971F2" w14:textId="31A16D23" w:rsidR="00A17167" w:rsidRPr="008A6B2A" w:rsidRDefault="00371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secured/applied for any additional sources of funding or </w:t>
      </w:r>
      <w:r w:rsidR="00896CC1">
        <w:rPr>
          <w:rFonts w:ascii="Arial" w:hAnsi="Arial" w:cs="Arial"/>
          <w:sz w:val="24"/>
          <w:szCs w:val="24"/>
        </w:rPr>
        <w:t>voluntary in-kind support? (including a contribution from the church)</w:t>
      </w:r>
      <w:r w:rsidR="00470DB1">
        <w:rPr>
          <w:rFonts w:ascii="Arial" w:hAnsi="Arial" w:cs="Arial"/>
          <w:sz w:val="24"/>
          <w:szCs w:val="24"/>
        </w:rPr>
        <w:tab/>
      </w:r>
      <w:r w:rsidR="00A17167" w:rsidRPr="008A6B2A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4461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167" w:rsidRPr="008A6B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167" w:rsidRPr="008A6B2A">
        <w:rPr>
          <w:rFonts w:ascii="Arial" w:hAnsi="Arial" w:cs="Arial"/>
          <w:sz w:val="24"/>
          <w:szCs w:val="24"/>
        </w:rPr>
        <w:tab/>
      </w:r>
      <w:r w:rsidR="00470DB1">
        <w:rPr>
          <w:rFonts w:ascii="Arial" w:hAnsi="Arial" w:cs="Arial"/>
          <w:sz w:val="24"/>
          <w:szCs w:val="24"/>
        </w:rPr>
        <w:tab/>
      </w:r>
      <w:r w:rsidR="00A17167" w:rsidRPr="008A6B2A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155335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167" w:rsidRPr="008A6B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A61E40" w14:textId="69C71330" w:rsidR="0053054A" w:rsidRPr="008A6B2A" w:rsidRDefault="0053054A">
      <w:pPr>
        <w:rPr>
          <w:rFonts w:ascii="Arial" w:hAnsi="Arial" w:cs="Arial"/>
          <w:sz w:val="24"/>
          <w:szCs w:val="24"/>
        </w:rPr>
      </w:pPr>
      <w:r w:rsidRPr="008A6B2A">
        <w:rPr>
          <w:rFonts w:ascii="Arial" w:hAnsi="Arial" w:cs="Arial"/>
          <w:sz w:val="24"/>
          <w:szCs w:val="24"/>
        </w:rPr>
        <w:t>If yes, please detail those contributions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0AC0" w:rsidRPr="008A6B2A" w14:paraId="2E9091EA" w14:textId="77777777" w:rsidTr="00490AC0">
        <w:trPr>
          <w:trHeight w:val="2323"/>
        </w:trPr>
        <w:tc>
          <w:tcPr>
            <w:tcW w:w="10456" w:type="dxa"/>
          </w:tcPr>
          <w:p w14:paraId="0A45B07E" w14:textId="2DA6A1ED" w:rsidR="00490AC0" w:rsidRPr="008A6B2A" w:rsidRDefault="00490A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5024E" w14:textId="77777777" w:rsidR="0053054A" w:rsidRPr="008A6B2A" w:rsidRDefault="0053054A" w:rsidP="00470DB1">
      <w:pPr>
        <w:spacing w:after="0"/>
        <w:rPr>
          <w:rFonts w:ascii="Arial" w:hAnsi="Arial" w:cs="Arial"/>
          <w:sz w:val="24"/>
          <w:szCs w:val="24"/>
        </w:rPr>
      </w:pPr>
    </w:p>
    <w:p w14:paraId="53667763" w14:textId="67263EC3" w:rsidR="0053054A" w:rsidRPr="008A6B2A" w:rsidRDefault="0053054A">
      <w:pPr>
        <w:rPr>
          <w:rFonts w:ascii="Arial" w:hAnsi="Arial" w:cs="Arial"/>
          <w:sz w:val="24"/>
          <w:szCs w:val="24"/>
        </w:rPr>
      </w:pPr>
      <w:r w:rsidRPr="008A6B2A">
        <w:rPr>
          <w:rFonts w:ascii="Arial" w:hAnsi="Arial" w:cs="Arial"/>
          <w:b/>
          <w:bCs/>
          <w:sz w:val="24"/>
          <w:szCs w:val="24"/>
        </w:rPr>
        <w:t xml:space="preserve">Total amount of grant applied for </w:t>
      </w:r>
      <w:r w:rsidRPr="008A6B2A">
        <w:rPr>
          <w:rFonts w:ascii="Arial" w:hAnsi="Arial" w:cs="Arial"/>
          <w:sz w:val="24"/>
          <w:szCs w:val="24"/>
        </w:rPr>
        <w:t>(anticipated costs less funding already secured)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0599" w:rsidRPr="008A6B2A" w14:paraId="2B6D26D9" w14:textId="77777777" w:rsidTr="00860599">
        <w:trPr>
          <w:trHeight w:val="584"/>
        </w:trPr>
        <w:tc>
          <w:tcPr>
            <w:tcW w:w="10456" w:type="dxa"/>
          </w:tcPr>
          <w:p w14:paraId="4C13B755" w14:textId="5C6B7A8C" w:rsidR="00860599" w:rsidRPr="008A6B2A" w:rsidRDefault="00860599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 xml:space="preserve">£ </w:t>
            </w:r>
          </w:p>
        </w:tc>
      </w:tr>
    </w:tbl>
    <w:p w14:paraId="65AD401E" w14:textId="77777777" w:rsidR="00361EBF" w:rsidRDefault="00361EBF" w:rsidP="00470D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F0A556" w14:textId="72FCC20C" w:rsidR="0053054A" w:rsidRPr="000F798A" w:rsidRDefault="0053054A">
      <w:pPr>
        <w:rPr>
          <w:rFonts w:ascii="Arial" w:hAnsi="Arial" w:cs="Arial"/>
          <w:i/>
          <w:iCs/>
          <w:sz w:val="24"/>
          <w:szCs w:val="24"/>
        </w:rPr>
      </w:pPr>
      <w:r w:rsidRPr="008A6B2A">
        <w:rPr>
          <w:rFonts w:ascii="Arial" w:hAnsi="Arial" w:cs="Arial"/>
          <w:b/>
          <w:bCs/>
          <w:sz w:val="24"/>
          <w:szCs w:val="24"/>
        </w:rPr>
        <w:t>Payment Information</w:t>
      </w:r>
      <w:r w:rsidRPr="008A6B2A">
        <w:rPr>
          <w:rFonts w:ascii="Arial" w:hAnsi="Arial" w:cs="Arial"/>
          <w:b/>
          <w:bCs/>
          <w:sz w:val="24"/>
          <w:szCs w:val="24"/>
        </w:rPr>
        <w:br/>
      </w:r>
      <w:r w:rsidR="00A353C5">
        <w:rPr>
          <w:rFonts w:ascii="Arial" w:hAnsi="Arial" w:cs="Arial"/>
          <w:sz w:val="24"/>
          <w:szCs w:val="24"/>
        </w:rPr>
        <w:t xml:space="preserve">To enable payments to be made to the </w:t>
      </w:r>
      <w:r w:rsidR="00DF1AD6">
        <w:rPr>
          <w:rFonts w:ascii="Arial" w:hAnsi="Arial" w:cs="Arial"/>
          <w:sz w:val="24"/>
          <w:szCs w:val="24"/>
        </w:rPr>
        <w:t>group main contact or church</w:t>
      </w:r>
      <w:r w:rsidR="00A353C5">
        <w:rPr>
          <w:rFonts w:ascii="Arial" w:hAnsi="Arial" w:cs="Arial"/>
          <w:sz w:val="24"/>
          <w:szCs w:val="24"/>
        </w:rPr>
        <w:t>, p</w:t>
      </w:r>
      <w:r w:rsidRPr="008A6B2A">
        <w:rPr>
          <w:rFonts w:ascii="Arial" w:hAnsi="Arial" w:cs="Arial"/>
          <w:sz w:val="24"/>
          <w:szCs w:val="24"/>
        </w:rPr>
        <w:t xml:space="preserve">lease complete </w:t>
      </w:r>
      <w:r w:rsidR="003D0501">
        <w:rPr>
          <w:rFonts w:ascii="Arial" w:hAnsi="Arial" w:cs="Arial"/>
          <w:sz w:val="24"/>
          <w:szCs w:val="24"/>
        </w:rPr>
        <w:t xml:space="preserve">the </w:t>
      </w:r>
      <w:r w:rsidRPr="008A6B2A">
        <w:rPr>
          <w:rFonts w:ascii="Arial" w:hAnsi="Arial" w:cs="Arial"/>
          <w:sz w:val="24"/>
          <w:szCs w:val="24"/>
        </w:rPr>
        <w:t xml:space="preserve">information below. The preferred method of payment is by BACS transfer.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3231"/>
      </w:tblGrid>
      <w:tr w:rsidR="0053054A" w:rsidRPr="008A6B2A" w14:paraId="125440B1" w14:textId="77777777" w:rsidTr="00325066">
        <w:trPr>
          <w:trHeight w:val="725"/>
        </w:trPr>
        <w:tc>
          <w:tcPr>
            <w:tcW w:w="1980" w:type="dxa"/>
          </w:tcPr>
          <w:p w14:paraId="07EEB494" w14:textId="3CEB9A47" w:rsidR="0053054A" w:rsidRPr="008A6B2A" w:rsidRDefault="0053054A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Account Name</w:t>
            </w:r>
          </w:p>
        </w:tc>
        <w:tc>
          <w:tcPr>
            <w:tcW w:w="8476" w:type="dxa"/>
            <w:gridSpan w:val="3"/>
          </w:tcPr>
          <w:p w14:paraId="0A91B187" w14:textId="34A8A9B2" w:rsidR="0053054A" w:rsidRPr="008A6B2A" w:rsidRDefault="00530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54A" w:rsidRPr="008A6B2A" w14:paraId="241E03C2" w14:textId="77777777" w:rsidTr="00325066">
        <w:trPr>
          <w:trHeight w:val="693"/>
        </w:trPr>
        <w:tc>
          <w:tcPr>
            <w:tcW w:w="1980" w:type="dxa"/>
          </w:tcPr>
          <w:p w14:paraId="629E6FB6" w14:textId="0D4D7467" w:rsidR="0053054A" w:rsidRPr="008A6B2A" w:rsidRDefault="0053054A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2977" w:type="dxa"/>
          </w:tcPr>
          <w:p w14:paraId="73307F3E" w14:textId="4582EBBA" w:rsidR="0053054A" w:rsidRPr="008A6B2A" w:rsidRDefault="00530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E5D78" w14:textId="7F30E24A" w:rsidR="0053054A" w:rsidRPr="008A6B2A" w:rsidRDefault="0053054A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3231" w:type="dxa"/>
          </w:tcPr>
          <w:p w14:paraId="45428611" w14:textId="4A9A2526" w:rsidR="0053054A" w:rsidRPr="008A6B2A" w:rsidRDefault="00530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54A" w:rsidRPr="008A6B2A" w14:paraId="6F8575BD" w14:textId="77777777" w:rsidTr="004D46C8">
        <w:trPr>
          <w:trHeight w:val="1238"/>
        </w:trPr>
        <w:tc>
          <w:tcPr>
            <w:tcW w:w="10456" w:type="dxa"/>
            <w:gridSpan w:val="4"/>
          </w:tcPr>
          <w:p w14:paraId="69AA2B06" w14:textId="77777777" w:rsidR="0053054A" w:rsidRPr="008A6B2A" w:rsidRDefault="00325066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If payment by cheque is required, please give details of the payee and postal address:</w:t>
            </w:r>
          </w:p>
          <w:p w14:paraId="2E82EB31" w14:textId="168FEFD5" w:rsidR="00325066" w:rsidRPr="008A6B2A" w:rsidRDefault="00325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5CB92" w14:textId="260638D3" w:rsidR="00325066" w:rsidRPr="008A6B2A" w:rsidRDefault="00325066">
      <w:pPr>
        <w:rPr>
          <w:rFonts w:ascii="Arial" w:hAnsi="Arial" w:cs="Arial"/>
          <w:sz w:val="24"/>
          <w:szCs w:val="24"/>
        </w:rPr>
      </w:pPr>
      <w:r w:rsidRPr="008A6B2A">
        <w:rPr>
          <w:rFonts w:ascii="Arial" w:hAnsi="Arial" w:cs="Arial"/>
          <w:b/>
          <w:bCs/>
          <w:sz w:val="24"/>
          <w:szCs w:val="24"/>
        </w:rPr>
        <w:lastRenderedPageBreak/>
        <w:t>Signatures</w:t>
      </w:r>
      <w:r w:rsidR="00657E7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A688D" w:rsidRPr="008A6B2A" w14:paraId="50BD6CE7" w14:textId="77777777" w:rsidTr="005A4F46">
        <w:trPr>
          <w:trHeight w:val="501"/>
        </w:trPr>
        <w:tc>
          <w:tcPr>
            <w:tcW w:w="10456" w:type="dxa"/>
            <w:gridSpan w:val="2"/>
          </w:tcPr>
          <w:p w14:paraId="1AD52686" w14:textId="77777777" w:rsidR="00DA688D" w:rsidRDefault="00DA688D" w:rsidP="007E067E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I request the above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on behalf of our </w:t>
            </w:r>
            <w:r w:rsidR="00361EBF">
              <w:rPr>
                <w:rFonts w:ascii="Arial" w:hAnsi="Arial" w:cs="Arial"/>
                <w:sz w:val="24"/>
                <w:szCs w:val="24"/>
              </w:rPr>
              <w:t>church</w:t>
            </w:r>
            <w:r w:rsidRPr="008A6B2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A6B2A">
              <w:rPr>
                <w:rFonts w:ascii="Arial" w:hAnsi="Arial" w:cs="Arial"/>
                <w:sz w:val="24"/>
                <w:szCs w:val="24"/>
              </w:rPr>
              <w:br/>
              <w:t>(if completing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EBF">
              <w:rPr>
                <w:rFonts w:ascii="Arial" w:hAnsi="Arial" w:cs="Arial"/>
                <w:sz w:val="24"/>
                <w:szCs w:val="24"/>
              </w:rPr>
              <w:t>digitally</w:t>
            </w:r>
            <w:r w:rsidRPr="008A6B2A">
              <w:rPr>
                <w:rFonts w:ascii="Arial" w:hAnsi="Arial" w:cs="Arial"/>
                <w:sz w:val="24"/>
                <w:szCs w:val="24"/>
              </w:rPr>
              <w:t>, please insert an image of your signature if possible)</w:t>
            </w:r>
          </w:p>
          <w:p w14:paraId="75E441CE" w14:textId="04274973" w:rsidR="007E067E" w:rsidRPr="008A6B2A" w:rsidRDefault="007E067E" w:rsidP="007E06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88D" w:rsidRPr="008A6B2A" w14:paraId="4C46C775" w14:textId="77777777" w:rsidTr="002C50C8">
        <w:trPr>
          <w:trHeight w:val="662"/>
        </w:trPr>
        <w:tc>
          <w:tcPr>
            <w:tcW w:w="3256" w:type="dxa"/>
          </w:tcPr>
          <w:p w14:paraId="2A593F94" w14:textId="5C9E8298" w:rsidR="00DA688D" w:rsidRPr="008A6B2A" w:rsidRDefault="00DA6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applicant:</w:t>
            </w:r>
          </w:p>
        </w:tc>
        <w:tc>
          <w:tcPr>
            <w:tcW w:w="7200" w:type="dxa"/>
          </w:tcPr>
          <w:p w14:paraId="3CE8DBD8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88D" w:rsidRPr="008A6B2A" w14:paraId="07656F3D" w14:textId="77777777" w:rsidTr="002C50C8">
        <w:trPr>
          <w:trHeight w:val="662"/>
        </w:trPr>
        <w:tc>
          <w:tcPr>
            <w:tcW w:w="3256" w:type="dxa"/>
          </w:tcPr>
          <w:p w14:paraId="7CC6E717" w14:textId="423BDAF0" w:rsidR="00DA688D" w:rsidRPr="008A6B2A" w:rsidRDefault="00DA6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7200" w:type="dxa"/>
          </w:tcPr>
          <w:p w14:paraId="127DACAF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3701E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BE60D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C473A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0C8" w:rsidRPr="008A6B2A" w14:paraId="7B1598B9" w14:textId="77777777" w:rsidTr="002C50C8">
        <w:trPr>
          <w:trHeight w:val="662"/>
        </w:trPr>
        <w:tc>
          <w:tcPr>
            <w:tcW w:w="3256" w:type="dxa"/>
          </w:tcPr>
          <w:p w14:paraId="0E07B782" w14:textId="285AC5E9" w:rsidR="002C50C8" w:rsidRPr="008A6B2A" w:rsidRDefault="002C50C8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200" w:type="dxa"/>
          </w:tcPr>
          <w:p w14:paraId="5917A4AE" w14:textId="292561E8" w:rsidR="002C50C8" w:rsidRPr="008A6B2A" w:rsidRDefault="002C5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88D" w:rsidRPr="008A6B2A" w14:paraId="512B6177" w14:textId="77777777" w:rsidTr="00DA688D">
        <w:trPr>
          <w:trHeight w:val="731"/>
        </w:trPr>
        <w:tc>
          <w:tcPr>
            <w:tcW w:w="10456" w:type="dxa"/>
            <w:gridSpan w:val="2"/>
          </w:tcPr>
          <w:p w14:paraId="2DD16D03" w14:textId="54FC3318" w:rsidR="00E04BD0" w:rsidRDefault="00DA688D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37CD1">
              <w:rPr>
                <w:rFonts w:ascii="Arial" w:hAnsi="Arial" w:cs="Arial"/>
                <w:sz w:val="24"/>
                <w:szCs w:val="24"/>
              </w:rPr>
              <w:t>confirm that</w:t>
            </w:r>
            <w:r w:rsidR="00161C4F">
              <w:rPr>
                <w:rFonts w:ascii="Arial" w:hAnsi="Arial" w:cs="Arial"/>
                <w:sz w:val="24"/>
                <w:szCs w:val="24"/>
              </w:rPr>
              <w:t xml:space="preserve"> support for this application was given at</w:t>
            </w:r>
            <w:r w:rsidR="00B80D74">
              <w:rPr>
                <w:rFonts w:ascii="Arial" w:hAnsi="Arial" w:cs="Arial"/>
                <w:sz w:val="24"/>
                <w:szCs w:val="24"/>
              </w:rPr>
              <w:t xml:space="preserve"> an Elders/Church Meeting</w:t>
            </w:r>
            <w:r w:rsidR="00051ACF">
              <w:rPr>
                <w:rFonts w:ascii="Arial" w:hAnsi="Arial" w:cs="Arial"/>
                <w:sz w:val="24"/>
                <w:szCs w:val="24"/>
              </w:rPr>
              <w:t xml:space="preserve"> and a copy of the record of this meeting is attached/enclosed.</w:t>
            </w:r>
          </w:p>
          <w:p w14:paraId="1F89A65F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 xml:space="preserve">(if completing </w:t>
            </w:r>
            <w:r w:rsidRPr="004D0636">
              <w:rPr>
                <w:rFonts w:ascii="Arial" w:hAnsi="Arial" w:cs="Arial"/>
                <w:sz w:val="24"/>
                <w:szCs w:val="24"/>
              </w:rPr>
              <w:t>digitally</w:t>
            </w:r>
            <w:r w:rsidRPr="008A6B2A">
              <w:rPr>
                <w:rFonts w:ascii="Arial" w:hAnsi="Arial" w:cs="Arial"/>
                <w:sz w:val="24"/>
                <w:szCs w:val="24"/>
              </w:rPr>
              <w:t>, please insert an image of your signature if possible)</w:t>
            </w:r>
          </w:p>
          <w:p w14:paraId="0E439157" w14:textId="6C22DF2F" w:rsidR="007E067E" w:rsidRPr="008A6B2A" w:rsidRDefault="007E06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7CE" w:rsidRPr="008A6B2A" w14:paraId="364A8732" w14:textId="77777777" w:rsidTr="002C50C8">
        <w:trPr>
          <w:trHeight w:val="718"/>
        </w:trPr>
        <w:tc>
          <w:tcPr>
            <w:tcW w:w="3256" w:type="dxa"/>
          </w:tcPr>
          <w:p w14:paraId="7F78572D" w14:textId="045689C1" w:rsidR="00E977CE" w:rsidRDefault="00E97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Elders/Church Meeting:</w:t>
            </w:r>
          </w:p>
        </w:tc>
        <w:tc>
          <w:tcPr>
            <w:tcW w:w="7200" w:type="dxa"/>
          </w:tcPr>
          <w:p w14:paraId="46B55A00" w14:textId="77777777" w:rsidR="00E977CE" w:rsidRPr="008A6B2A" w:rsidRDefault="00E97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88D" w:rsidRPr="008A6B2A" w14:paraId="4047D48B" w14:textId="77777777" w:rsidTr="002C50C8">
        <w:trPr>
          <w:trHeight w:val="718"/>
        </w:trPr>
        <w:tc>
          <w:tcPr>
            <w:tcW w:w="3256" w:type="dxa"/>
          </w:tcPr>
          <w:p w14:paraId="1BFA0E98" w14:textId="6F31FE95" w:rsidR="00DA688D" w:rsidRPr="008A6B2A" w:rsidRDefault="00DA6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BE5779">
              <w:rPr>
                <w:rFonts w:ascii="Arial" w:hAnsi="Arial" w:cs="Arial"/>
                <w:sz w:val="24"/>
                <w:szCs w:val="24"/>
              </w:rPr>
              <w:t>&amp; position within church:</w:t>
            </w:r>
          </w:p>
        </w:tc>
        <w:tc>
          <w:tcPr>
            <w:tcW w:w="7200" w:type="dxa"/>
          </w:tcPr>
          <w:p w14:paraId="630E8D19" w14:textId="77777777" w:rsidR="00DA688D" w:rsidRPr="008A6B2A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88D" w:rsidRPr="008A6B2A" w14:paraId="1305A46A" w14:textId="77777777" w:rsidTr="002C50C8">
        <w:trPr>
          <w:trHeight w:val="718"/>
        </w:trPr>
        <w:tc>
          <w:tcPr>
            <w:tcW w:w="3256" w:type="dxa"/>
          </w:tcPr>
          <w:p w14:paraId="1D974FEF" w14:textId="0899BFDF" w:rsidR="00DA688D" w:rsidRPr="008A6B2A" w:rsidRDefault="00456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7200" w:type="dxa"/>
          </w:tcPr>
          <w:p w14:paraId="4EFF4503" w14:textId="77777777" w:rsidR="00DA688D" w:rsidRDefault="00DA68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BBB5C" w14:textId="77777777" w:rsidR="00456DCF" w:rsidRDefault="00456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732BE" w14:textId="77777777" w:rsidR="00456DCF" w:rsidRDefault="00456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241DD" w14:textId="77777777" w:rsidR="00456DCF" w:rsidRPr="008A6B2A" w:rsidRDefault="00456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0C8" w:rsidRPr="008A6B2A" w14:paraId="6150372D" w14:textId="77777777" w:rsidTr="002C50C8">
        <w:trPr>
          <w:trHeight w:val="718"/>
        </w:trPr>
        <w:tc>
          <w:tcPr>
            <w:tcW w:w="3256" w:type="dxa"/>
          </w:tcPr>
          <w:p w14:paraId="06EDAA67" w14:textId="7EB65873" w:rsidR="002C50C8" w:rsidRPr="008A6B2A" w:rsidRDefault="002C50C8">
            <w:pPr>
              <w:rPr>
                <w:rFonts w:ascii="Arial" w:hAnsi="Arial" w:cs="Arial"/>
                <w:sz w:val="24"/>
                <w:szCs w:val="24"/>
              </w:rPr>
            </w:pPr>
            <w:r w:rsidRPr="008A6B2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200" w:type="dxa"/>
          </w:tcPr>
          <w:p w14:paraId="66AEF740" w14:textId="17DEDA3A" w:rsidR="002C50C8" w:rsidRPr="008A6B2A" w:rsidRDefault="002C5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86F42" w14:textId="77777777" w:rsidR="00C41241" w:rsidRDefault="00C41241">
      <w:pPr>
        <w:rPr>
          <w:rFonts w:ascii="Arial" w:hAnsi="Arial" w:cs="Arial"/>
          <w:sz w:val="24"/>
          <w:szCs w:val="24"/>
        </w:rPr>
      </w:pPr>
    </w:p>
    <w:p w14:paraId="023759E7" w14:textId="77777777" w:rsidR="00C86529" w:rsidRPr="00131C8B" w:rsidRDefault="00C86529" w:rsidP="00C86529">
      <w:pPr>
        <w:rPr>
          <w:rFonts w:ascii="Arial" w:hAnsi="Arial" w:cs="Arial"/>
          <w:b/>
          <w:bCs/>
          <w:sz w:val="24"/>
          <w:szCs w:val="24"/>
        </w:rPr>
      </w:pPr>
      <w:r w:rsidRPr="00131C8B">
        <w:rPr>
          <w:rFonts w:ascii="Arial" w:hAnsi="Arial" w:cs="Arial"/>
          <w:b/>
          <w:bCs/>
          <w:sz w:val="24"/>
          <w:szCs w:val="24"/>
        </w:rPr>
        <w:t>For Office Use Only –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4507"/>
      </w:tblGrid>
      <w:tr w:rsidR="00131C8B" w:rsidRPr="00131C8B" w14:paraId="19C241C9" w14:textId="77777777" w:rsidTr="00E9651A">
        <w:tc>
          <w:tcPr>
            <w:tcW w:w="5949" w:type="dxa"/>
            <w:gridSpan w:val="2"/>
          </w:tcPr>
          <w:p w14:paraId="7CBA3B85" w14:textId="77777777" w:rsidR="00C86529" w:rsidRDefault="00C86529" w:rsidP="00E9651A">
            <w:pPr>
              <w:rPr>
                <w:rFonts w:ascii="Arial" w:hAnsi="Arial" w:cs="Arial"/>
                <w:sz w:val="24"/>
                <w:szCs w:val="24"/>
              </w:rPr>
            </w:pPr>
            <w:r w:rsidRPr="00131C8B">
              <w:rPr>
                <w:rFonts w:ascii="Arial" w:hAnsi="Arial" w:cs="Arial"/>
                <w:sz w:val="24"/>
                <w:szCs w:val="24"/>
              </w:rPr>
              <w:t xml:space="preserve">I support this application and authorise a grant of </w:t>
            </w:r>
          </w:p>
          <w:p w14:paraId="20809A55" w14:textId="77777777" w:rsidR="008C78EC" w:rsidRPr="00131C8B" w:rsidRDefault="008C78EC" w:rsidP="00E96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0AD7731" w14:textId="77777777" w:rsidR="00C86529" w:rsidRPr="00131C8B" w:rsidRDefault="00C86529" w:rsidP="00E9651A">
            <w:pPr>
              <w:rPr>
                <w:rFonts w:ascii="Arial" w:hAnsi="Arial" w:cs="Arial"/>
                <w:sz w:val="24"/>
                <w:szCs w:val="24"/>
              </w:rPr>
            </w:pPr>
            <w:r w:rsidRPr="00131C8B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131C8B" w:rsidRPr="00131C8B" w14:paraId="781DB3AC" w14:textId="77777777" w:rsidTr="00E9651A">
        <w:tc>
          <w:tcPr>
            <w:tcW w:w="3256" w:type="dxa"/>
          </w:tcPr>
          <w:p w14:paraId="4C626B3A" w14:textId="77777777" w:rsidR="00C86529" w:rsidRPr="00131C8B" w:rsidRDefault="00C86529" w:rsidP="00E9651A">
            <w:pPr>
              <w:rPr>
                <w:rFonts w:ascii="Arial" w:hAnsi="Arial" w:cs="Arial"/>
                <w:sz w:val="24"/>
                <w:szCs w:val="24"/>
              </w:rPr>
            </w:pPr>
            <w:r w:rsidRPr="00131C8B">
              <w:rPr>
                <w:rFonts w:ascii="Arial" w:hAnsi="Arial" w:cs="Arial"/>
                <w:sz w:val="24"/>
                <w:szCs w:val="24"/>
              </w:rPr>
              <w:t>Name &amp; Position:</w:t>
            </w:r>
          </w:p>
        </w:tc>
        <w:tc>
          <w:tcPr>
            <w:tcW w:w="7200" w:type="dxa"/>
            <w:gridSpan w:val="2"/>
          </w:tcPr>
          <w:p w14:paraId="76B85FAE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3B8302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6529" w:rsidRPr="00131C8B" w14:paraId="43872800" w14:textId="77777777" w:rsidTr="00E9651A">
        <w:tc>
          <w:tcPr>
            <w:tcW w:w="3256" w:type="dxa"/>
          </w:tcPr>
          <w:p w14:paraId="2682C66C" w14:textId="77777777" w:rsidR="00C86529" w:rsidRPr="00131C8B" w:rsidRDefault="00C86529" w:rsidP="00E9651A">
            <w:pPr>
              <w:rPr>
                <w:rFonts w:ascii="Arial" w:hAnsi="Arial" w:cs="Arial"/>
                <w:sz w:val="24"/>
                <w:szCs w:val="24"/>
              </w:rPr>
            </w:pPr>
            <w:r w:rsidRPr="00131C8B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7200" w:type="dxa"/>
            <w:gridSpan w:val="2"/>
          </w:tcPr>
          <w:p w14:paraId="0202D74F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A9C69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F3028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C8B" w:rsidRPr="00131C8B" w14:paraId="23D92DDA" w14:textId="77777777" w:rsidTr="00E9651A">
        <w:tc>
          <w:tcPr>
            <w:tcW w:w="3256" w:type="dxa"/>
          </w:tcPr>
          <w:p w14:paraId="33166E0E" w14:textId="77777777" w:rsidR="00C86529" w:rsidRPr="00131C8B" w:rsidRDefault="00C86529" w:rsidP="00E9651A">
            <w:pPr>
              <w:rPr>
                <w:rFonts w:ascii="Arial" w:hAnsi="Arial" w:cs="Arial"/>
                <w:sz w:val="24"/>
                <w:szCs w:val="24"/>
              </w:rPr>
            </w:pPr>
            <w:r w:rsidRPr="00131C8B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200" w:type="dxa"/>
            <w:gridSpan w:val="2"/>
          </w:tcPr>
          <w:p w14:paraId="7E88D1B2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E185DC" w14:textId="77777777" w:rsidR="00C86529" w:rsidRPr="00131C8B" w:rsidRDefault="00C86529" w:rsidP="00E965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F5FCFE" w14:textId="77777777" w:rsidR="00456DCF" w:rsidRPr="008A6B2A" w:rsidRDefault="00456DCF">
      <w:pPr>
        <w:rPr>
          <w:rFonts w:ascii="Arial" w:hAnsi="Arial" w:cs="Arial"/>
          <w:sz w:val="24"/>
          <w:szCs w:val="24"/>
        </w:rPr>
      </w:pPr>
    </w:p>
    <w:p w14:paraId="33DB2EA0" w14:textId="41252E09" w:rsidR="002C50C8" w:rsidRPr="008A6B2A" w:rsidRDefault="002C50C8" w:rsidP="002C50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6B2A">
        <w:rPr>
          <w:rFonts w:ascii="Arial" w:hAnsi="Arial" w:cs="Arial"/>
          <w:b/>
          <w:bCs/>
          <w:sz w:val="24"/>
          <w:szCs w:val="24"/>
        </w:rPr>
        <w:t>Please include any additional documentation relevant to your application</w:t>
      </w:r>
    </w:p>
    <w:p w14:paraId="4E08BC7E" w14:textId="28AB4D5D" w:rsidR="007E067E" w:rsidRPr="00F90F66" w:rsidRDefault="007E067E" w:rsidP="00470D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F66">
        <w:rPr>
          <w:rFonts w:ascii="Arial" w:hAnsi="Arial" w:cs="Arial"/>
          <w:b/>
          <w:bCs/>
          <w:sz w:val="24"/>
          <w:szCs w:val="24"/>
        </w:rPr>
        <w:t>Further advice on Grants can be obtained from either:</w:t>
      </w:r>
    </w:p>
    <w:p w14:paraId="7EA7EB4B" w14:textId="738B55A9" w:rsidR="002C50C8" w:rsidRPr="00F90F66" w:rsidRDefault="007E067E" w:rsidP="00470D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F66">
        <w:rPr>
          <w:rFonts w:ascii="Arial" w:hAnsi="Arial" w:cs="Arial"/>
          <w:b/>
          <w:bCs/>
          <w:sz w:val="24"/>
          <w:szCs w:val="24"/>
        </w:rPr>
        <w:t xml:space="preserve">Lucy Cooke, Learning &amp; Development Officer </w:t>
      </w:r>
      <w:hyperlink r:id="rId10" w:history="1">
        <w:r w:rsidRPr="00F90F66">
          <w:rPr>
            <w:rStyle w:val="Hyperlink"/>
            <w:rFonts w:ascii="Arial" w:hAnsi="Arial" w:cs="Arial"/>
            <w:b/>
            <w:bCs/>
            <w:sz w:val="24"/>
            <w:szCs w:val="24"/>
          </w:rPr>
          <w:t>lucy.cooke@northern-synod.org</w:t>
        </w:r>
      </w:hyperlink>
      <w:r w:rsidRPr="00F90F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37EC2" w14:textId="398627FB" w:rsidR="007E067E" w:rsidRPr="008A6B2A" w:rsidRDefault="007E067E" w:rsidP="00470D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F66">
        <w:rPr>
          <w:rFonts w:ascii="Arial" w:hAnsi="Arial" w:cs="Arial"/>
          <w:b/>
          <w:bCs/>
          <w:sz w:val="24"/>
          <w:szCs w:val="24"/>
        </w:rPr>
        <w:t xml:space="preserve">or the Tiny Grant </w:t>
      </w:r>
      <w:r w:rsidR="00F90F66">
        <w:rPr>
          <w:rFonts w:ascii="Arial" w:hAnsi="Arial" w:cs="Arial"/>
          <w:b/>
          <w:bCs/>
          <w:sz w:val="24"/>
          <w:szCs w:val="24"/>
        </w:rPr>
        <w:t>A</w:t>
      </w:r>
      <w:r w:rsidRPr="00F90F66">
        <w:rPr>
          <w:rFonts w:ascii="Arial" w:hAnsi="Arial" w:cs="Arial"/>
          <w:b/>
          <w:bCs/>
          <w:sz w:val="24"/>
          <w:szCs w:val="24"/>
        </w:rPr>
        <w:t>dministrator</w:t>
      </w:r>
    </w:p>
    <w:sectPr w:rsidR="007E067E" w:rsidRPr="008A6B2A" w:rsidSect="001E5DE8">
      <w:footerReference w:type="default" r:id="rId11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F658" w14:textId="77777777" w:rsidR="001A4C1E" w:rsidRDefault="001A4C1E" w:rsidP="001E5DE8">
      <w:pPr>
        <w:spacing w:after="0" w:line="240" w:lineRule="auto"/>
      </w:pPr>
      <w:r>
        <w:separator/>
      </w:r>
    </w:p>
  </w:endnote>
  <w:endnote w:type="continuationSeparator" w:id="0">
    <w:p w14:paraId="7F1D898E" w14:textId="77777777" w:rsidR="001A4C1E" w:rsidRDefault="001A4C1E" w:rsidP="001E5DE8">
      <w:pPr>
        <w:spacing w:after="0" w:line="240" w:lineRule="auto"/>
      </w:pPr>
      <w:r>
        <w:continuationSeparator/>
      </w:r>
    </w:p>
  </w:endnote>
  <w:endnote w:type="continuationNotice" w:id="1">
    <w:p w14:paraId="6269FD17" w14:textId="77777777" w:rsidR="001A4C1E" w:rsidRDefault="001A4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35DD" w14:textId="2B091864" w:rsidR="001E5DE8" w:rsidRPr="0075123F" w:rsidRDefault="00E24E2F" w:rsidP="003D0501">
    <w:pPr>
      <w:jc w:val="center"/>
      <w:rPr>
        <w:b/>
        <w:bCs/>
      </w:rPr>
    </w:pPr>
    <w:r>
      <w:rPr>
        <w:b/>
        <w:bCs/>
      </w:rPr>
      <w:t>V</w:t>
    </w:r>
    <w:r w:rsidR="0075123F" w:rsidRPr="00131C8B">
      <w:rPr>
        <w:b/>
        <w:bCs/>
      </w:rPr>
      <w:t>ersion</w:t>
    </w:r>
    <w:r w:rsidR="00113337" w:rsidRPr="00131C8B">
      <w:rPr>
        <w:b/>
        <w:bCs/>
      </w:rPr>
      <w:t xml:space="preserve">: </w:t>
    </w:r>
    <w:r w:rsidR="00BE5E38">
      <w:rPr>
        <w:b/>
        <w:bCs/>
      </w:rPr>
      <w:t>Sep</w:t>
    </w:r>
    <w:r>
      <w:rPr>
        <w:b/>
        <w:bCs/>
      </w:rPr>
      <w:t>tember</w:t>
    </w:r>
    <w:r w:rsidR="00113337" w:rsidRPr="00131C8B">
      <w:rPr>
        <w:b/>
        <w:bCs/>
      </w:rPr>
      <w:t xml:space="preserve"> 2024</w:t>
    </w:r>
    <w:r w:rsidR="00113337">
      <w:rPr>
        <w:b/>
        <w:bCs/>
        <w:color w:val="FF0000"/>
      </w:rPr>
      <w:br/>
    </w:r>
    <w:r w:rsidR="001E5DE8" w:rsidRPr="00F90F66">
      <w:rPr>
        <w:b/>
        <w:bCs/>
      </w:rPr>
      <w:t>Please return this form and supporting documentation to</w:t>
    </w:r>
    <w:r w:rsidRPr="00F90F66">
      <w:rPr>
        <w:b/>
        <w:bCs/>
      </w:rPr>
      <w:t xml:space="preserve"> the Tiny Grant Administrator</w:t>
    </w:r>
    <w:r w:rsidR="001E5DE8" w:rsidRPr="00F90F66">
      <w:rPr>
        <w:b/>
        <w:bCs/>
      </w:rPr>
      <w:br/>
      <w:t xml:space="preserve">Email: </w:t>
    </w:r>
    <w:hyperlink r:id="rId1" w:history="1">
      <w:r w:rsidRPr="00F90F66">
        <w:rPr>
          <w:rStyle w:val="Hyperlink"/>
          <w:b/>
          <w:bCs/>
        </w:rPr>
        <w:t>sally.bateman@urc-northernsynod.org</w:t>
      </w:r>
    </w:hyperlink>
    <w:r w:rsidRPr="00F90F66">
      <w:rPr>
        <w:b/>
        <w:bCs/>
      </w:rPr>
      <w:t xml:space="preserve"> </w:t>
    </w:r>
    <w:r w:rsidR="001E5DE8" w:rsidRPr="00F90F66">
      <w:rPr>
        <w:b/>
        <w:bCs/>
      </w:rPr>
      <w:t>(preferred)</w:t>
    </w:r>
    <w:r w:rsidR="003D0501" w:rsidRPr="0075123F">
      <w:rPr>
        <w:b/>
        <w:bCs/>
      </w:rPr>
      <w:br/>
    </w:r>
    <w:r w:rsidR="001E5DE8" w:rsidRPr="0075123F">
      <w:rPr>
        <w:b/>
        <w:bCs/>
      </w:rPr>
      <w:t>United Reformed Church Northern Synod, 4 College Lane, Newcastle upon Tyne, NE1 8JJ</w:t>
    </w:r>
  </w:p>
  <w:p w14:paraId="75DED58A" w14:textId="77777777" w:rsidR="001E5DE8" w:rsidRDefault="001E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14C0" w14:textId="77777777" w:rsidR="001A4C1E" w:rsidRDefault="001A4C1E" w:rsidP="001E5DE8">
      <w:pPr>
        <w:spacing w:after="0" w:line="240" w:lineRule="auto"/>
      </w:pPr>
      <w:r>
        <w:separator/>
      </w:r>
    </w:p>
  </w:footnote>
  <w:footnote w:type="continuationSeparator" w:id="0">
    <w:p w14:paraId="06D75461" w14:textId="77777777" w:rsidR="001A4C1E" w:rsidRDefault="001A4C1E" w:rsidP="001E5DE8">
      <w:pPr>
        <w:spacing w:after="0" w:line="240" w:lineRule="auto"/>
      </w:pPr>
      <w:r>
        <w:continuationSeparator/>
      </w:r>
    </w:p>
  </w:footnote>
  <w:footnote w:type="continuationNotice" w:id="1">
    <w:p w14:paraId="021B68E4" w14:textId="77777777" w:rsidR="001A4C1E" w:rsidRDefault="001A4C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30"/>
    <w:rsid w:val="00041195"/>
    <w:rsid w:val="00051ACF"/>
    <w:rsid w:val="00056323"/>
    <w:rsid w:val="000703FE"/>
    <w:rsid w:val="0008790A"/>
    <w:rsid w:val="00091890"/>
    <w:rsid w:val="00095873"/>
    <w:rsid w:val="000A338E"/>
    <w:rsid w:val="000D311E"/>
    <w:rsid w:val="000E24B3"/>
    <w:rsid w:val="000E3953"/>
    <w:rsid w:val="000E64ED"/>
    <w:rsid w:val="000F1323"/>
    <w:rsid w:val="000F798A"/>
    <w:rsid w:val="0010216C"/>
    <w:rsid w:val="00106C9E"/>
    <w:rsid w:val="00113337"/>
    <w:rsid w:val="00131C8B"/>
    <w:rsid w:val="001360B8"/>
    <w:rsid w:val="00140377"/>
    <w:rsid w:val="00144003"/>
    <w:rsid w:val="00144731"/>
    <w:rsid w:val="00161C4F"/>
    <w:rsid w:val="0018486E"/>
    <w:rsid w:val="001A4C1E"/>
    <w:rsid w:val="001C5818"/>
    <w:rsid w:val="001D2E76"/>
    <w:rsid w:val="001D4203"/>
    <w:rsid w:val="001E23FA"/>
    <w:rsid w:val="001E5DE8"/>
    <w:rsid w:val="00217224"/>
    <w:rsid w:val="002250A0"/>
    <w:rsid w:val="00230AD4"/>
    <w:rsid w:val="00234616"/>
    <w:rsid w:val="00247666"/>
    <w:rsid w:val="00262811"/>
    <w:rsid w:val="002C50C8"/>
    <w:rsid w:val="002C7F00"/>
    <w:rsid w:val="002E3ED8"/>
    <w:rsid w:val="002E440F"/>
    <w:rsid w:val="002E5250"/>
    <w:rsid w:val="00325066"/>
    <w:rsid w:val="003339F2"/>
    <w:rsid w:val="00361EBF"/>
    <w:rsid w:val="00362187"/>
    <w:rsid w:val="00365637"/>
    <w:rsid w:val="003710DB"/>
    <w:rsid w:val="00393BB0"/>
    <w:rsid w:val="003D0501"/>
    <w:rsid w:val="003F6ACE"/>
    <w:rsid w:val="00420289"/>
    <w:rsid w:val="004505C6"/>
    <w:rsid w:val="00455F26"/>
    <w:rsid w:val="00456DCF"/>
    <w:rsid w:val="00462CF0"/>
    <w:rsid w:val="00470DB1"/>
    <w:rsid w:val="00473EA4"/>
    <w:rsid w:val="00487EEE"/>
    <w:rsid w:val="00490AC0"/>
    <w:rsid w:val="004973FD"/>
    <w:rsid w:val="004A7664"/>
    <w:rsid w:val="004B3FCA"/>
    <w:rsid w:val="004B5486"/>
    <w:rsid w:val="004C66C1"/>
    <w:rsid w:val="004D02BF"/>
    <w:rsid w:val="004D0636"/>
    <w:rsid w:val="004D46C8"/>
    <w:rsid w:val="004D7D6E"/>
    <w:rsid w:val="004F5852"/>
    <w:rsid w:val="004F700F"/>
    <w:rsid w:val="0053054A"/>
    <w:rsid w:val="00537CD1"/>
    <w:rsid w:val="005B613C"/>
    <w:rsid w:val="005C2510"/>
    <w:rsid w:val="005D5166"/>
    <w:rsid w:val="00626D37"/>
    <w:rsid w:val="00656786"/>
    <w:rsid w:val="00657E75"/>
    <w:rsid w:val="006A371E"/>
    <w:rsid w:val="006C2B7F"/>
    <w:rsid w:val="006E6A6D"/>
    <w:rsid w:val="00747F4B"/>
    <w:rsid w:val="0075123F"/>
    <w:rsid w:val="0075517B"/>
    <w:rsid w:val="00763327"/>
    <w:rsid w:val="00772627"/>
    <w:rsid w:val="007E067E"/>
    <w:rsid w:val="007E11A0"/>
    <w:rsid w:val="00832105"/>
    <w:rsid w:val="00860599"/>
    <w:rsid w:val="00883630"/>
    <w:rsid w:val="0089314B"/>
    <w:rsid w:val="00896CC1"/>
    <w:rsid w:val="008A6B2A"/>
    <w:rsid w:val="008C78EC"/>
    <w:rsid w:val="008E574F"/>
    <w:rsid w:val="008F6263"/>
    <w:rsid w:val="00937B17"/>
    <w:rsid w:val="00960BFF"/>
    <w:rsid w:val="009820FA"/>
    <w:rsid w:val="009A113C"/>
    <w:rsid w:val="009B29AA"/>
    <w:rsid w:val="009F5CE7"/>
    <w:rsid w:val="00A024BE"/>
    <w:rsid w:val="00A04420"/>
    <w:rsid w:val="00A17167"/>
    <w:rsid w:val="00A17170"/>
    <w:rsid w:val="00A17B81"/>
    <w:rsid w:val="00A353C5"/>
    <w:rsid w:val="00A42EBE"/>
    <w:rsid w:val="00A4557D"/>
    <w:rsid w:val="00A72714"/>
    <w:rsid w:val="00A82A6A"/>
    <w:rsid w:val="00A9500B"/>
    <w:rsid w:val="00AA1426"/>
    <w:rsid w:val="00AA7E37"/>
    <w:rsid w:val="00AB3C79"/>
    <w:rsid w:val="00AC7C7E"/>
    <w:rsid w:val="00AD321F"/>
    <w:rsid w:val="00B80D74"/>
    <w:rsid w:val="00BB6193"/>
    <w:rsid w:val="00BE5779"/>
    <w:rsid w:val="00BE5E38"/>
    <w:rsid w:val="00C17112"/>
    <w:rsid w:val="00C32A44"/>
    <w:rsid w:val="00C41241"/>
    <w:rsid w:val="00C57894"/>
    <w:rsid w:val="00C86529"/>
    <w:rsid w:val="00CA08C8"/>
    <w:rsid w:val="00CF388B"/>
    <w:rsid w:val="00D04AD4"/>
    <w:rsid w:val="00D2065A"/>
    <w:rsid w:val="00D32D55"/>
    <w:rsid w:val="00DA688D"/>
    <w:rsid w:val="00DB3459"/>
    <w:rsid w:val="00DC01BB"/>
    <w:rsid w:val="00DD0FF7"/>
    <w:rsid w:val="00DE64FB"/>
    <w:rsid w:val="00DF1AD6"/>
    <w:rsid w:val="00E03A57"/>
    <w:rsid w:val="00E04BD0"/>
    <w:rsid w:val="00E24E2F"/>
    <w:rsid w:val="00E62C17"/>
    <w:rsid w:val="00E83389"/>
    <w:rsid w:val="00E977CE"/>
    <w:rsid w:val="00ED0D1E"/>
    <w:rsid w:val="00EE3A14"/>
    <w:rsid w:val="00EF2990"/>
    <w:rsid w:val="00F62EAE"/>
    <w:rsid w:val="00F65E15"/>
    <w:rsid w:val="00F75B93"/>
    <w:rsid w:val="00F90F66"/>
    <w:rsid w:val="00FB2BD3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781F2"/>
  <w15:chartTrackingRefBased/>
  <w15:docId w15:val="{0C717FA2-2380-461C-907D-A289187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630"/>
    <w:rPr>
      <w:color w:val="666666"/>
    </w:rPr>
  </w:style>
  <w:style w:type="table" w:styleId="TableGrid">
    <w:name w:val="Table Grid"/>
    <w:basedOn w:val="TableNormal"/>
    <w:uiPriority w:val="39"/>
    <w:rsid w:val="0088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DE8"/>
  </w:style>
  <w:style w:type="paragraph" w:styleId="Footer">
    <w:name w:val="footer"/>
    <w:basedOn w:val="Normal"/>
    <w:link w:val="FooterChar"/>
    <w:uiPriority w:val="99"/>
    <w:unhideWhenUsed/>
    <w:rsid w:val="001E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ucy.cooke@northern-syno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ly.bateman@urc-northernsyn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DB91EBF6D4A4598FB1BF4424FFA27" ma:contentTypeVersion="20" ma:contentTypeDescription="Create a new document." ma:contentTypeScope="" ma:versionID="b559c7b771bbb48d8fc57b7c5b5f6de5">
  <xsd:schema xmlns:xsd="http://www.w3.org/2001/XMLSchema" xmlns:xs="http://www.w3.org/2001/XMLSchema" xmlns:p="http://schemas.microsoft.com/office/2006/metadata/properties" xmlns:ns2="4b55f05a-efb3-4a22-a897-9bd105e3cbb1" xmlns:ns3="23b9fa20-4f79-41e8-86c3-c856a0c5490d" targetNamespace="http://schemas.microsoft.com/office/2006/metadata/properties" ma:root="true" ma:fieldsID="164b02cb2ca4910eeb32608e805eb191" ns2:_="" ns3:_="">
    <xsd:import namespace="4b55f05a-efb3-4a22-a897-9bd105e3cbb1"/>
    <xsd:import namespace="23b9fa20-4f79-41e8-86c3-c856a0c5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pprov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f05a-efb3-4a22-a897-9bd105e3c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Approver" ma:index="21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e6f81a-498b-447d-9310-1f00a5edb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fa20-4f79-41e8-86c3-c856a0c54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783ef7-fc04-493a-83c9-22d42b300ef3}" ma:internalName="TaxCatchAll" ma:showField="CatchAllData" ma:web="23b9fa20-4f79-41e8-86c3-c856a0c5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b55f05a-efb3-4a22-a897-9bd105e3cbb1" xsi:nil="true"/>
    <lcf76f155ced4ddcb4097134ff3c332f xmlns="4b55f05a-efb3-4a22-a897-9bd105e3cbb1">
      <Terms xmlns="http://schemas.microsoft.com/office/infopath/2007/PartnerControls"/>
    </lcf76f155ced4ddcb4097134ff3c332f>
    <TaxCatchAll xmlns="23b9fa20-4f79-41e8-86c3-c856a0c5490d" xsi:nil="true"/>
    <Approver xmlns="4b55f05a-efb3-4a22-a897-9bd105e3cbb1" xsi:nil="true"/>
  </documentManagement>
</p:properties>
</file>

<file path=customXml/itemProps1.xml><?xml version="1.0" encoding="utf-8"?>
<ds:datastoreItem xmlns:ds="http://schemas.openxmlformats.org/officeDocument/2006/customXml" ds:itemID="{474E3099-A9E0-4FB4-9EB2-C61B0823D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08A09-7DF7-433F-AABD-C80996201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5f05a-efb3-4a22-a897-9bd105e3cbb1"/>
    <ds:schemaRef ds:uri="23b9fa20-4f79-41e8-86c3-c856a0c5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FD199-40A1-47CD-85E5-A9AF1967980F}">
  <ds:schemaRefs>
    <ds:schemaRef ds:uri="http://schemas.microsoft.com/office/2006/metadata/properties"/>
    <ds:schemaRef ds:uri="http://schemas.microsoft.com/office/infopath/2007/PartnerControls"/>
    <ds:schemaRef ds:uri="4b55f05a-efb3-4a22-a897-9bd105e3cbb1"/>
    <ds:schemaRef ds:uri="23b9fa20-4f79-41e8-86c3-c856a0c54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Cooke</dc:creator>
  <cp:keywords/>
  <dc:description/>
  <cp:lastModifiedBy>Lucy Cooke</cp:lastModifiedBy>
  <cp:revision>2</cp:revision>
  <dcterms:created xsi:type="dcterms:W3CDTF">2024-09-25T09:04:00Z</dcterms:created>
  <dcterms:modified xsi:type="dcterms:W3CDTF">2024-09-25T09:04:00Z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0x010100115DB91EBF6D4A4598FB1BF4424FFA27</vt:lpwstr>
  </property>
  <property fmtid="{D5CDD505-2E9C-101B-9397-08002B2CF9AE}" pid="3" name="MediaServiceImageTags">
    <vt:lpwstr/>
  </property>
</Properties>
</file>